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771e09efbdf41bc" /><Relationship Type="http://schemas.openxmlformats.org/package/2006/relationships/metadata/core-properties" Target="/docProps/core.xml" Id="Rec70091e4d5e405c" /><Relationship Type="http://schemas.openxmlformats.org/officeDocument/2006/relationships/extended-properties" Target="/docProps/app.xml" Id="R01e580e5e39a4f57" /><Relationship Type="http://schemas.openxmlformats.org/officeDocument/2006/relationships/custom-properties" Target="/docProps/custom.xml" Id="Ra9b437dee7104cf3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  <w:r>
        <mc:AlternateContent>
          <mc:Choice Requires="wps">
            <w:drawing>
              <wp:anchor allowOverlap="1" layoutInCell="0" relativeHeight="854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ge">
                  <wp:posOffset>4919662</wp:posOffset>
                </wp:positionV>
                <wp:extent cx="5838825" cy="581025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0">
                          <a:ext cx="5838825" cy="5810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jc w:val="left"/>
                              <w:tblLayout w:type="fixed"/>
                              <w:tblCellMar>
                                <w:left w:type="dxa" w:w="0"/>
                                <w:top w:type="dxa" w:w="0"/>
                                <w:right w:type="dxa" w:w="0"/>
                                <w:bottom w:type="dxa" w:w="0"/>
                              </w:tblCellMar>
                              <w:tblInd w:type="dxa" w:w="0"/>
                            </w:tblPr>
                            <w:tr>
                              <w:trPr>
                                <w:cantSplit w:val="1"/>
                                <w:trHeight w:hRule="exact" w:val="300"/>
                              </w:trPr>
                              <w:tc>
                                <w:tcPr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300"/>
                                  <w:textDirection w:val="lrTb"/>
                                  <w:tcBorders>
                                    <w:right w:val="single" w:sz="6" w:space="0" w:color="F7F9FA"/>
                                    <w:bottom w:val="single" w:sz="6" w:space="0" w:color="F7F9FA"/>
                                  </w:tcBorders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0" w:right="-20"/>
                                    <w:spacing w:before="41" w:after="0" w:lineRule="auto" w:line="240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shd w:val="clear" w:fill="F7F9FA"/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8895"/>
                                  <w:textDirection w:val="lrTb"/>
                                  <w:tcBorders>
                                    <w:left w:val="single" w:sz="6" w:space="0" w:color="F7F9FA"/>
                                  </w:tcBorders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-3" w:right="-20"/>
                                    <w:spacing w:before="4" w:after="0" w:lineRule="auto" w:line="236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First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decided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whi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1"/>
                                      <w:strike w:val="0"/>
                                      <w:u w:val="none"/>
                                    </w:rPr>
                                    <w:t>c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h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14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program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would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use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to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cre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1"/>
                                      <w:strike w:val="0"/>
                                      <w:u w:val="none"/>
                                    </w:rPr>
                                    <w:t>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te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podcast.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So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decid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1"/>
                                      <w:strike w:val="0"/>
                                      <w:u w:val="none"/>
                                    </w:rPr>
                                    <w:t>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to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make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1"/>
                                <w:trHeight w:hRule="exact" w:val="600"/>
                              </w:trPr>
                              <w:tc>
                                <w:tcPr>
                                  <w:shd w:val="clear" w:fill="F7F9FA"/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9195"/>
                                  <w:textDirection w:val="lrTb"/>
                                  <w:gridSpan w:val="2"/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jc w:val="left"/>
                                    <w:ind w:firstLine="0" w:left="0" w:right="-51"/>
                                    <w:spacing w:before="4" w:after="0" w:lineRule="auto" w:line="239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podcast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using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Adobe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Premi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1"/>
                                      <w:strike w:val="0"/>
                                      <w:u w:val="none"/>
                                    </w:rPr>
                                    <w:t>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re,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and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then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watched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numb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1"/>
                                      <w:strike w:val="0"/>
                                      <w:u w:val="none"/>
                                    </w:rPr>
                                    <w:t>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r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of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videos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that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helped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me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lot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about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how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1"/>
                                      <w:strike w:val="0"/>
                                      <w:u w:val="none"/>
                                    </w:rPr>
                                    <w:t>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use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this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program.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horzOverflow="overflow" vertOverflow="overflow" vert="horz" lIns="0" tIns="0" rIns="0" bIns="0">
                        <a:normAutofit/>
                      </wps:bodyPr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detail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experience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following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8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216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/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determined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talking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talk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application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gathered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necessary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uploaded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Adobe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Premiere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inishing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downloaded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laptop.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8_0"/>
      <w:r>
        <mc:AlternateContent>
          <mc:Choice Requires="wps">
            <w:drawing>
              <wp:anchor allowOverlap="1" layoutInCell="0" relativeHeight="765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ge">
                  <wp:posOffset>6043612</wp:posOffset>
                </wp:positionV>
                <wp:extent cx="5791200" cy="619125"/>
                <wp:effectExtent l="0" t="0" r="0" b="0"/>
                <wp:wrapNone/>
                <wp:docPr id="2" name="drawingObject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0">
                          <a:ext cx="5791200" cy="6191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jc w:val="left"/>
                              <w:tblLayout w:type="fixed"/>
                              <w:tblCellMar>
                                <w:left w:type="dxa" w:w="0"/>
                                <w:top w:type="dxa" w:w="0"/>
                                <w:right w:type="dxa" w:w="0"/>
                                <w:bottom w:type="dxa" w:w="0"/>
                              </w:tblCellMar>
                              <w:tblInd w:type="dxa" w:w="0"/>
                            </w:tblPr>
                            <w:tr>
                              <w:trPr>
                                <w:cantSplit w:val="1"/>
                                <w:trHeight w:hRule="exact" w:val="315"/>
                              </w:trPr>
                              <w:tc>
                                <w:tcPr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420"/>
                                  <w:textDirection w:val="lrTb"/>
                                  <w:tcBorders>
                                    <w:right w:val="single" w:sz="6" w:space="0" w:color="F7F9FA"/>
                                    <w:bottom w:val="single" w:sz="6" w:space="0" w:color="F7F9FA"/>
                                  </w:tcBorders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0" w:right="-20"/>
                                    <w:spacing w:before="41" w:after="0" w:lineRule="auto" w:line="240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shd w:val="clear" w:fill="F7F9FA"/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8700"/>
                                  <w:textDirection w:val="lrTb"/>
                                  <w:tcBorders>
                                    <w:left w:val="single" w:sz="6" w:space="0" w:color="F7F9FA"/>
                                  </w:tcBorders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-8" w:right="-20"/>
                                    <w:spacing w:before="0" w:after="0" w:lineRule="auto" w:line="240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encountered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gree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1"/>
                                      <w:strike w:val="0"/>
                                      <w:u w:val="none"/>
                                    </w:rPr>
                                    <w:t>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ings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represent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1"/>
                                      <w:strike w:val="0"/>
                                      <w:u w:val="none"/>
                                    </w:rPr>
                                    <w:t>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in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dealing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wi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1"/>
                                      <w:strike w:val="0"/>
                                      <w:u w:val="none"/>
                                    </w:rPr>
                                    <w:t>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h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program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used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m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1"/>
                                      <w:strike w:val="0"/>
                                      <w:u w:val="none"/>
                                    </w:rPr>
                                    <w:t>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ke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1"/>
                                <w:trHeight w:hRule="exact" w:val="645"/>
                              </w:trPr>
                              <w:tc>
                                <w:tcPr>
                                  <w:shd w:val="clear" w:fill="F7F9FA"/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9120"/>
                                  <w:textDirection w:val="lrTb"/>
                                  <w:gridSpan w:val="2"/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jc w:val="left"/>
                                    <w:ind w:firstLine="0" w:left="0" w:right="640"/>
                                    <w:spacing w:before="1" w:after="0" w:lineRule="auto" w:line="234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podcast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and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1"/>
                                      <w:strike w:val="0"/>
                                      <w:u w:val="none"/>
                                    </w:rPr>
                                    <w:t>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lso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quali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1"/>
                                      <w:strike w:val="0"/>
                                      <w:u w:val="none"/>
                                    </w:rPr>
                                    <w:t>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y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of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audio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that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was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not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of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appropria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1"/>
                                      <w:strike w:val="0"/>
                                      <w:u w:val="none"/>
                                    </w:rPr>
                                    <w:t>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qualit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-17"/>
                                      <w:strike w:val="0"/>
                                      <w:u w:val="none"/>
                                    </w:rPr>
                                    <w:t>y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horzOverflow="overflow" vertOverflow="overflow" vert="horz" lIns="0" tIns="0" rIns="0" bIns="0">
                        <a:normAutofit/>
                      </wps:bodyPr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513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ge">
                  <wp:posOffset>3757612</wp:posOffset>
                </wp:positionV>
                <wp:extent cx="5838825" cy="552450"/>
                <wp:effectExtent l="0" t="0" r="0" b="0"/>
                <wp:wrapNone/>
                <wp:docPr id="3" name="drawingObject3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0">
                          <a:ext cx="5838825" cy="5524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jc w:val="left"/>
                              <w:tblLayout w:type="fixed"/>
                              <w:tblCellMar>
                                <w:left w:type="dxa" w:w="0"/>
                                <w:top w:type="dxa" w:w="0"/>
                                <w:right w:type="dxa" w:w="0"/>
                                <w:bottom w:type="dxa" w:w="0"/>
                              </w:tblCellMar>
                              <w:tblInd w:type="dxa" w:w="0"/>
                            </w:tblPr>
                            <w:tr>
                              <w:trPr>
                                <w:cantSplit w:val="1"/>
                                <w:trHeight w:hRule="exact" w:val="270"/>
                              </w:trPr>
                              <w:tc>
                                <w:tcPr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315"/>
                                  <w:textDirection w:val="lrTb"/>
                                  <w:tcBorders>
                                    <w:right w:val="single" w:sz="6" w:space="0" w:color="F7F9FA"/>
                                    <w:bottom w:val="single" w:sz="6" w:space="0" w:color="F7F9FA"/>
                                  </w:tcBorders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0" w:right="-20"/>
                                    <w:spacing w:before="11" w:after="0" w:lineRule="auto" w:line="240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shd w:val="clear" w:fill="F7F9FA"/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8880"/>
                                  <w:textDirection w:val="lrTb"/>
                                  <w:tcBorders>
                                    <w:left w:val="single" w:sz="6" w:space="0" w:color="F7F9FA"/>
                                  </w:tcBorders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-3" w:right="-20"/>
                                    <w:spacing w:before="0" w:after="0" w:lineRule="auto" w:line="240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3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m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3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promin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nt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3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c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h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ll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ng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6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faced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6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while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preparing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6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make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podca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6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wa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6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la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c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k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1"/>
                                <w:trHeight w:hRule="exact" w:val="585"/>
                              </w:trPr>
                              <w:tc>
                                <w:tcPr>
                                  <w:shd w:val="clear" w:fill="F7F9FA"/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9195"/>
                                  <w:textDirection w:val="lrTb"/>
                                  <w:gridSpan w:val="2"/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jc w:val="left"/>
                                    <w:ind w:firstLine="0" w:left="0" w:right="-56"/>
                                    <w:spacing w:before="8" w:after="0" w:lineRule="auto" w:line="243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exper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enc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3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b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eca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u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se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3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it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3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w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3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th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3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fir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6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time,And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6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inability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6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u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all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6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tool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6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in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5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progr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am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6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,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wh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ch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redu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ce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6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the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quali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1"/>
                                      <w:strike w:val="0"/>
                                      <w:u w:val="none"/>
                                    </w:rPr>
                                    <w:t>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y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of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work.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horzOverflow="overflow" vertOverflow="overflow" vert="horz" lIns="0" tIns="0" rIns="0" bIns="0">
                        <a:normAutofit/>
                      </wps:bodyPr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1056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ge">
                  <wp:posOffset>8224837</wp:posOffset>
                </wp:positionV>
                <wp:extent cx="5495925" cy="419100"/>
                <wp:effectExtent l="0" t="0" r="0" b="0"/>
                <wp:wrapNone/>
                <wp:docPr id="4" name="drawingObject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0">
                          <a:ext cx="5495925" cy="4191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jc w:val="left"/>
                              <w:tblLayout w:type="fixed"/>
                              <w:tblCellMar>
                                <w:left w:type="dxa" w:w="0"/>
                                <w:top w:type="dxa" w:w="0"/>
                                <w:right w:type="dxa" w:w="0"/>
                                <w:bottom w:type="dxa" w:w="0"/>
                              </w:tblCellMar>
                              <w:tblInd w:type="dxa" w:w="0"/>
                            </w:tblPr>
                            <w:tr>
                              <w:trPr>
                                <w:cantSplit w:val="1"/>
                                <w:trHeight w:hRule="exact" w:val="330"/>
                              </w:trPr>
                              <w:tc>
                                <w:tcPr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180"/>
                                  <w:textDirection w:val="lrTb"/>
                                  <w:tcBorders>
                                    <w:right w:val="single" w:sz="6" w:space="0" w:color="F7F9FA"/>
                                    <w:bottom w:val="single" w:sz="6" w:space="0" w:color="F7F9FA"/>
                                  </w:tcBorders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0" w:right="-20"/>
                                    <w:spacing w:before="56" w:after="0" w:lineRule="auto" w:line="240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t>..</w:t>
                                  </w:r>
                                </w:p>
                              </w:tc>
                              <w:tc>
                                <w:tcPr>
                                  <w:shd w:val="clear" w:fill="F7F9FA"/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8235"/>
                                  <w:textDirection w:val="lrTb"/>
                                  <w:tcBorders>
                                    <w:left w:val="single" w:sz="6" w:space="0" w:color="F7F9FA"/>
                                  </w:tcBorders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3" w:right="-20"/>
                                    <w:spacing w:before="1" w:after="0" w:lineRule="auto" w:line="240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had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problems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exporting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f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1"/>
                                      <w:strike w:val="0"/>
                                      <w:u w:val="none"/>
                                    </w:rPr>
                                    <w:t>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le,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as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it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took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program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used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m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1"/>
                                      <w:strike w:val="0"/>
                                      <w:u w:val="none"/>
                                    </w:rPr>
                                    <w:t>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ke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the</w:t>
                                  </w:r>
                                </w:p>
                              </w:tc>
                              <w:tc>
                                <w:tcPr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240"/>
                                  <w:textDirection w:val="lrTb"/>
                                  <w:tcBorders>
                                    <w:bottom w:val="single" w:sz="6" w:space="0" w:color="F7F9FA"/>
                                  </w:tcBorders>
                                </w:tcPr>
                                <w:p/>
                              </w:tc>
                            </w:tr>
                            <w:tr>
                              <w:trPr>
                                <w:cantSplit w:val="1"/>
                                <w:trHeight w:hRule="exact" w:val="315"/>
                              </w:trPr>
                              <w:tc>
                                <w:tcPr>
                                  <w:shd w:val="clear" w:fill="F7F9FA"/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8415"/>
                                  <w:textDirection w:val="lrTb"/>
                                  <w:gridSpan w:val="2"/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0" w:right="-20"/>
                                    <w:spacing w:before="0" w:after="0" w:lineRule="auto" w:line="240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podcast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about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an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hou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-10"/>
                                      <w:strike w:val="0"/>
                                      <w:u w:val="none"/>
                                    </w:rPr>
                                    <w:t>r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,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and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had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di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-5"/>
                                      <w:strike w:val="0"/>
                                      <w:u w:val="none"/>
                                    </w:rPr>
                                    <w:t>f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ficulty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converting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f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1"/>
                                      <w:strike w:val="0"/>
                                      <w:u w:val="none"/>
                                    </w:rPr>
                                    <w:t>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le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MP3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form</w:t>
                                  </w:r>
                                </w:p>
                              </w:tc>
                              <w:tc>
                                <w:tcPr>
                                  <w:shd w:val="clear" w:fill="F7F9FA"/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240"/>
                                  <w:textDirection w:val="lrTb"/>
                                  <w:tcBorders>
                                    <w:top w:val="single" w:sz="6" w:space="0" w:color="F7F9FA"/>
                                  </w:tcBorders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-36" w:right="-20"/>
                                    <w:spacing w:before="0" w:after="0" w:lineRule="auto" w:line="240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at.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horzOverflow="overflow" vertOverflow="overflow" vert="horz" lIns="0" tIns="0" rIns="0" bIns="0">
                        <a:normAutofit/>
                      </wps:bodyPr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05" w:right="-20"/>
        <w:spacing w:before="0" w:after="0" w:lineRule="auto" w:line="239"/>
        <w:widowControl w:val="0"/>
      </w:pPr>
      <w:r>
        <mc:AlternateContent>
          <mc:Choice Requires="wps">
            <w:drawing>
              <wp:anchor allowOverlap="1" layoutInCell="0" relativeHeight="57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ragraph">
                  <wp:posOffset>160019</wp:posOffset>
                </wp:positionV>
                <wp:extent cx="5276850" cy="171450"/>
                <wp:effectExtent l="0" t="0" r="0" b="0"/>
                <wp:wrapNone/>
                <wp:docPr id="5" name="drawingObject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5276850" cy="171450"/>
                        </a:xfrm>
                        <a:custGeom>
                          <a:avLst/>
                          <a:pathLst>
                            <a:path w="5276850" h="171450">
                              <a:moveTo>
                                <a:pt x="0" y="0"/>
                              </a:moveTo>
                              <a:lnTo>
                                <a:pt x="0" y="171450"/>
                              </a:lnTo>
                              <a:lnTo>
                                <a:pt x="5276850" y="171450"/>
                              </a:lnTo>
                              <a:lnTo>
                                <a:pt x="52768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7F9FA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54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-78105</wp:posOffset>
                </wp:positionV>
                <wp:extent cx="5981700" cy="1247775"/>
                <wp:effectExtent l="0" t="0" r="0" b="0"/>
                <wp:wrapNone/>
                <wp:docPr id="6" name="drawingObject6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1247775"/>
                          <a:chOff x="0" y="0"/>
                          <a:chExt cx="5981700" cy="1247775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8" name="Shape 8"/>
                        <wps:cNvSpPr/>
                        <wps:spPr>
                          <a:xfrm rot="0">
                            <a:off x="0" y="124301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" name="Shape 9"/>
                        <wps:cNvSpPr/>
                        <wps:spPr>
                          <a:xfrm rot="0">
                            <a:off x="4762" y="0"/>
                            <a:ext cx="0" cy="1247775"/>
                          </a:xfrm>
                          <a:custGeom>
                            <a:avLst/>
                            <a:pathLst>
                              <a:path w="0" h="1247775">
                                <a:moveTo>
                                  <a:pt x="0" y="12477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0" name="Shape 10"/>
                        <wps:cNvSpPr/>
                        <wps:spPr>
                          <a:xfrm rot="0">
                            <a:off x="5976937" y="0"/>
                            <a:ext cx="0" cy="1247775"/>
                          </a:xfrm>
                          <a:custGeom>
                            <a:avLst/>
                            <a:pathLst>
                              <a:path w="0" h="1247775">
                                <a:moveTo>
                                  <a:pt x="0" y="12477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..</w:t>
      </w:r>
    </w:p>
    <w:p>
      <w:pP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5" w:right="-20"/>
        <w:spacing w:before="0" w:after="0" w:lineRule="auto" w:line="239"/>
        <w:widowControl w:val="0"/>
      </w:pP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Af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er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is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hing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th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pod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cas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t,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li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n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d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it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more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than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once.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ent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it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ome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my</w:t>
      </w:r>
    </w:p>
    <w:p>
      <w:pP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ind w:firstLine="0" w:left="105" w:right="-20"/>
        <w:spacing w:before="70" w:after="0" w:lineRule="auto" w:line="240"/>
        <w:widowControl w:val="0"/>
      </w:pPr>
      <w:r>
        <mc:AlternateContent>
          <mc:Choice Requires="wps">
            <w:drawing>
              <wp:anchor allowOverlap="1" layoutInCell="0" relativeHeight="129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ragraph">
                  <wp:posOffset>53640</wp:posOffset>
                </wp:positionV>
                <wp:extent cx="1895475" cy="171450"/>
                <wp:effectExtent l="0" t="0" r="0" b="0"/>
                <wp:wrapNone/>
                <wp:docPr id="11" name="drawingObject1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1895475" cy="171450"/>
                        </a:xfrm>
                        <a:custGeom>
                          <a:avLst/>
                          <a:pathLst>
                            <a:path w="1895475" h="171450">
                              <a:moveTo>
                                <a:pt x="0" y="0"/>
                              </a:moveTo>
                              <a:lnTo>
                                <a:pt x="0" y="171450"/>
                              </a:lnTo>
                              <a:lnTo>
                                <a:pt x="1895475" y="171450"/>
                              </a:lnTo>
                              <a:lnTo>
                                <a:pt x="189547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7F9FA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l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ssm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to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g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th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ir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opinion.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02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3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/>
        </w:tc>
      </w:t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9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/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4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/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2" w:name="_page_10_0"/>
      <w:r>
        <mc:AlternateContent>
          <mc:Choice Requires="wps">
            <w:drawing>
              <wp:anchor allowOverlap="1" layoutInCell="0" relativeHeight="630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ge">
                  <wp:posOffset>4291012</wp:posOffset>
                </wp:positionV>
                <wp:extent cx="5753100" cy="619125"/>
                <wp:effectExtent l="0" t="0" r="0" b="0"/>
                <wp:wrapNone/>
                <wp:docPr id="12" name="drawingObject1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0">
                          <a:ext cx="5753100" cy="6191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jc w:val="left"/>
                              <w:tblLayout w:type="fixed"/>
                              <w:tblCellMar>
                                <w:left w:type="dxa" w:w="0"/>
                                <w:top w:type="dxa" w:w="0"/>
                                <w:right w:type="dxa" w:w="0"/>
                                <w:bottom w:type="dxa" w:w="0"/>
                              </w:tblCellMar>
                              <w:tblInd w:type="dxa" w:w="0"/>
                            </w:tblPr>
                            <w:tr>
                              <w:trPr>
                                <w:cantSplit w:val="1"/>
                                <w:trHeight w:hRule="exact" w:val="330"/>
                              </w:trPr>
                              <w:tc>
                                <w:tcPr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345"/>
                                  <w:textDirection w:val="lrTb"/>
                                  <w:tcBorders>
                                    <w:right w:val="single" w:sz="6" w:space="0" w:color="F7F9FA"/>
                                    <w:bottom w:val="single" w:sz="6" w:space="0" w:color="F7F9FA"/>
                                  </w:tcBorders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0" w:right="-20"/>
                                    <w:spacing w:before="56" w:after="0" w:lineRule="auto" w:line="240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shd w:val="clear" w:fill="F7F9FA"/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8610"/>
                                  <w:textDirection w:val="lrTb"/>
                                  <w:tcBorders>
                                    <w:left w:val="single" w:sz="6" w:space="0" w:color="F7F9FA"/>
                                  </w:tcBorders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-3" w:right="-20"/>
                                    <w:spacing w:before="1" w:after="0" w:lineRule="auto" w:line="240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Using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good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source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of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sound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such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as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microphone,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and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1"/>
                                      <w:strike w:val="0"/>
                                      <w:u w:val="none"/>
                                    </w:rPr>
                                    <w:t>c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ontinuous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training</w:t>
                                  </w:r>
                                </w:p>
                              </w:tc>
                              <w:tc>
                                <w:tcPr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105"/>
                                  <w:textDirection w:val="lrTb"/>
                                  <w:tcBorders>
                                    <w:bottom w:val="single" w:sz="6" w:space="0" w:color="F7F9FA"/>
                                  </w:tcBorders>
                                </w:tcPr>
                                <w:p/>
                              </w:tc>
                            </w:tr>
                            <w:tr>
                              <w:trPr>
                                <w:cantSplit w:val="1"/>
                                <w:trHeight w:hRule="exact" w:val="630"/>
                              </w:trPr>
                              <w:tc>
                                <w:tcPr>
                                  <w:shd w:val="clear" w:fill="F7F9FA"/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8955"/>
                                  <w:textDirection w:val="lrTb"/>
                                  <w:gridSpan w:val="2"/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jc w:val="left"/>
                                    <w:ind w:firstLine="0" w:left="0" w:right="-69"/>
                                    <w:spacing w:before="0" w:after="0" w:lineRule="auto" w:line="234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on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program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used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in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mak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1"/>
                                      <w:strike w:val="0"/>
                                      <w:u w:val="none"/>
                                    </w:rPr>
                                    <w:t>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ng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podcast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so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that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w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1"/>
                                      <w:strike w:val="0"/>
                                      <w:u w:val="none"/>
                                    </w:rPr>
                                    <w:t>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ll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be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able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use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all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1"/>
                                      <w:strike w:val="0"/>
                                      <w:u w:val="none"/>
                                    </w:rPr>
                                    <w:t>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tool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and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features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of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th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1"/>
                                      <w:strike w:val="0"/>
                                      <w:u w:val="none"/>
                                    </w:rPr>
                                    <w:t>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program.</w:t>
                                  </w:r>
                                </w:p>
                              </w:tc>
                              <w:tc>
                                <w:tcPr>
                                  <w:shd w:val="clear" w:fill="F7F9FA"/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105"/>
                                  <w:textDirection w:val="lrTb"/>
                                  <w:tcBorders>
                                    <w:top w:val="single" w:sz="6" w:space="0" w:color="F7F9FA"/>
                                  </w:tcBorders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0" w:right="-20"/>
                                    <w:spacing w:before="0" w:after="0" w:lineRule="auto" w:line="240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s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horzOverflow="overflow" vertOverflow="overflow" vert="horz" lIns="0" tIns="0" rIns="0" bIns="0">
                        <a:normAutofit/>
                      </wps:bodyPr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797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ge">
                  <wp:posOffset>5995987</wp:posOffset>
                </wp:positionV>
                <wp:extent cx="5829300" cy="419100"/>
                <wp:effectExtent l="0" t="0" r="0" b="0"/>
                <wp:wrapNone/>
                <wp:docPr id="13" name="drawingObject13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0">
                          <a:ext cx="5829300" cy="4191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jc w:val="left"/>
                              <w:tblLayout w:type="fixed"/>
                              <w:tblCellMar>
                                <w:left w:type="dxa" w:w="0"/>
                                <w:top w:type="dxa" w:w="0"/>
                                <w:right w:type="dxa" w:w="0"/>
                                <w:bottom w:type="dxa" w:w="0"/>
                              </w:tblCellMar>
                              <w:tblInd w:type="dxa" w:w="0"/>
                            </w:tblPr>
                            <w:tr>
                              <w:trPr>
                                <w:cantSplit w:val="1"/>
                                <w:trHeight w:hRule="exact" w:val="315"/>
                              </w:trPr>
                              <w:tc>
                                <w:tcPr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240"/>
                                  <w:textDirection w:val="lrTb"/>
                                  <w:tcBorders>
                                    <w:right w:val="single" w:sz="6" w:space="0" w:color="F7F9FA"/>
                                    <w:bottom w:val="single" w:sz="6" w:space="0" w:color="F7F9FA"/>
                                  </w:tcBorders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0" w:right="-20"/>
                                    <w:spacing w:before="41" w:after="0" w:lineRule="auto" w:line="240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t>..</w:t>
                                  </w:r>
                                </w:p>
                              </w:tc>
                              <w:tc>
                                <w:tcPr>
                                  <w:shd w:val="clear" w:fill="F7F9FA"/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8940"/>
                                  <w:textDirection w:val="lrTb"/>
                                  <w:tcBorders>
                                    <w:left w:val="single" w:sz="6" w:space="0" w:color="F7F9FA"/>
                                  </w:tcBorders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4" w:right="-20"/>
                                    <w:spacing w:before="0" w:after="0" w:lineRule="auto" w:line="240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By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focusing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and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trying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corre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1"/>
                                      <w:strike w:val="0"/>
                                      <w:u w:val="none"/>
                                    </w:rPr>
                                    <w:t>c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errors,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there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should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be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progra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1"/>
                                      <w:strike w:val="0"/>
                                      <w:u w:val="none"/>
                                    </w:rPr>
                                    <w:t>m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on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laptop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1"/>
                                <w:trHeight w:hRule="exact" w:val="330"/>
                              </w:trPr>
                              <w:tc>
                                <w:tcPr>
                                  <w:shd w:val="clear" w:fill="F7F9FA"/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9180"/>
                                  <w:textDirection w:val="lrTb"/>
                                  <w:gridSpan w:val="2"/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0" w:right="-20"/>
                                    <w:spacing w:before="1" w:after="0" w:lineRule="auto" w:line="240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that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help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1"/>
                                      <w:strike w:val="0"/>
                                      <w:u w:val="none"/>
                                    </w:rPr>
                                    <w:t>c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onvert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the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podcast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1"/>
                                      <w:strike w:val="0"/>
                                      <w:u w:val="none"/>
                                    </w:rPr>
                                    <w:t>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8"/>
                                      <w:szCs w:val="28"/>
                                      <w:spacing w:val="0"/>
                                      <w:strike w:val="0"/>
                                      <w:u w:val="none"/>
                                    </w:rPr>
                                    <w:t>MP3.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horzOverflow="overflow" vertOverflow="overflow" vert="horz" lIns="0" tIns="0" rIns="0" bIns="0">
                        <a:normAutofit/>
                      </wps:bodyPr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409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ge">
                  <wp:posOffset>2500312</wp:posOffset>
                </wp:positionV>
                <wp:extent cx="5676900" cy="390525"/>
                <wp:effectExtent l="0" t="0" r="0" b="0"/>
                <wp:wrapNone/>
                <wp:docPr id="14" name="drawingObject14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0">
                          <a:ext cx="5676900" cy="3905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jc w:val="left"/>
                              <w:tblLayout w:type="fixed"/>
                              <w:tblCellMar>
                                <w:left w:type="dxa" w:w="0"/>
                                <w:top w:type="dxa" w:w="0"/>
                                <w:right w:type="dxa" w:w="0"/>
                                <w:bottom w:type="dxa" w:w="0"/>
                              </w:tblCellMar>
                              <w:tblInd w:type="dxa" w:w="0"/>
                            </w:tblPr>
                            <w:tr>
                              <w:trPr>
                                <w:cantSplit w:val="1"/>
                                <w:trHeight w:hRule="exact" w:val="300"/>
                              </w:trPr>
                              <w:tc>
                                <w:tcPr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345"/>
                                  <w:textDirection w:val="lrTb"/>
                                  <w:tcBorders>
                                    <w:right w:val="single" w:sz="6" w:space="0" w:color="F7F9FA"/>
                                    <w:bottom w:val="single" w:sz="6" w:space="0" w:color="F7F9FA"/>
                                  </w:tcBorders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0" w:right="-20"/>
                                    <w:spacing w:before="41" w:after="0" w:lineRule="auto" w:line="240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shd w:val="clear" w:fill="F7F9FA"/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8595"/>
                                  <w:textDirection w:val="lrTb"/>
                                  <w:tcBorders>
                                    <w:left w:val="single" w:sz="6" w:space="0" w:color="F7F9FA"/>
                                  </w:tcBorders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-3" w:right="-20"/>
                                    <w:spacing w:before="4" w:after="0" w:lineRule="auto" w:line="236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By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watching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v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1"/>
                                      <w:strike w:val="0"/>
                                      <w:u w:val="none"/>
                                    </w:rPr>
                                    <w:t>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deos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and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parti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1"/>
                                      <w:strike w:val="0"/>
                                      <w:u w:val="none"/>
                                    </w:rPr>
                                    <w:t>c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ipating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1"/>
                                      <w:strike w:val="0"/>
                                      <w:u w:val="none"/>
                                    </w:rPr>
                                    <w:t>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n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courses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that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h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1"/>
                                      <w:strike w:val="0"/>
                                      <w:u w:val="none"/>
                                    </w:rPr>
                                    <w:t>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lp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acquire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the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skills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n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1"/>
                                      <w:strike w:val="0"/>
                                      <w:u w:val="none"/>
                                    </w:rPr>
                                    <w:t>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eded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1"/>
                                <w:trHeight w:hRule="exact" w:val="300"/>
                              </w:trPr>
                              <w:tc>
                                <w:tcPr>
                                  <w:shd w:val="clear" w:fill="F7F9FA"/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8940"/>
                                  <w:textDirection w:val="lrTb"/>
                                  <w:gridSpan w:val="2"/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0" w:right="-20"/>
                                    <w:spacing w:before="4" w:after="0" w:lineRule="auto" w:line="236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in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the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podcast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development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process.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horzOverflow="overflow" vertOverflow="overflow" vert="horz" lIns="0" tIns="0" rIns="0" bIns="0">
                        <a:normAutofit/>
                      </wps:bodyPr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217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ge">
                  <wp:posOffset>914400</wp:posOffset>
                </wp:positionV>
                <wp:extent cx="5981700" cy="314325"/>
                <wp:effectExtent l="0" t="0" r="0" b="0"/>
                <wp:wrapNone/>
                <wp:docPr id="15" name="drawingObject15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314325"/>
                          <a:chOff x="0" y="0"/>
                          <a:chExt cx="5981700" cy="314325"/>
                        </a:xfrm>
                        <a:noFill/>
                      </wpg:grpSpPr>
                      <wps:wsp>
                        <wps:cNvPr id="16" name="Shape 16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7" name="Shape 17"/>
                        <wps:cNvSpPr/>
                        <wps:spPr>
                          <a:xfrm rot="0">
                            <a:off x="0" y="3095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8" name="Shape 18"/>
                        <wps:cNvSpPr/>
                        <wps:spPr>
                          <a:xfrm rot="0">
                            <a:off x="4762" y="0"/>
                            <a:ext cx="0" cy="314325"/>
                          </a:xfrm>
                          <a:custGeom>
                            <a:avLst/>
                            <a:pathLst>
                              <a:path w="0" h="314325">
                                <a:moveTo>
                                  <a:pt x="0" y="3143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9" name="Shape 19"/>
                        <wps:cNvSpPr/>
                        <wps:spPr>
                          <a:xfrm rot="0">
                            <a:off x="5976937" y="0"/>
                            <a:ext cx="0" cy="314325"/>
                          </a:xfrm>
                          <a:custGeom>
                            <a:avLst/>
                            <a:pathLst>
                              <a:path w="0" h="314325">
                                <a:moveTo>
                                  <a:pt x="0" y="3143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16"/>
          <w:szCs w:val="16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(if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any)?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20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/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9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/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88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/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approach?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7" w:lineRule="exact" w:line="22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hanging="360" w:left="465" w:right="3342"/>
        <w:spacing w:before="0" w:after="0" w:lineRule="auto" w:line="227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r>
        <mc:AlternateContent>
          <mc:Choice Requires="wpg">
            <w:drawing>
              <wp:anchor allowOverlap="1" layoutInCell="0" relativeHeight="802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-78356</wp:posOffset>
                </wp:positionV>
                <wp:extent cx="5981700" cy="466725"/>
                <wp:effectExtent l="0" t="0" r="0" b="0"/>
                <wp:wrapNone/>
                <wp:docPr id="20" name="drawingObject20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466725"/>
                          <a:chOff x="0" y="0"/>
                          <a:chExt cx="5981700" cy="466725"/>
                        </a:xfrm>
                        <a:noFill/>
                      </wpg:grpSpPr>
                      <wps:wsp>
                        <wps:cNvPr id="21" name="Shape 21"/>
                        <wps:cNvSpPr/>
                        <wps:spPr>
                          <a:xfrm rot="0">
                            <a:off x="0" y="0"/>
                            <a:ext cx="5972175" cy="457200"/>
                          </a:xfrm>
                          <a:custGeom>
                            <a:avLst/>
                            <a:pathLst>
                              <a:path w="5972175" h="457200">
                                <a:moveTo>
                                  <a:pt x="0" y="0"/>
                                </a:moveTo>
                                <a:lnTo>
                                  <a:pt x="0" y="457200"/>
                                </a:lnTo>
                                <a:lnTo>
                                  <a:pt x="5972175" y="457200"/>
                                </a:lnTo>
                                <a:lnTo>
                                  <a:pt x="59721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8D9F7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2" name="Shape 2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3" name="Shape 23"/>
                        <wps:cNvSpPr/>
                        <wps:spPr>
                          <a:xfrm rot="0">
                            <a:off x="0" y="4619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4" name="Shape 24"/>
                        <wps:cNvSpPr/>
                        <wps:spPr>
                          <a:xfrm rot="0">
                            <a:off x="4762" y="0"/>
                            <a:ext cx="0" cy="466725"/>
                          </a:xfrm>
                          <a:custGeom>
                            <a:avLst/>
                            <a:pathLst>
                              <a:path w="0" h="466725">
                                <a:moveTo>
                                  <a:pt x="0" y="4667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5" name="Shape 25"/>
                        <wps:cNvSpPr/>
                        <wps:spPr>
                          <a:xfrm rot="0">
                            <a:off x="5976937" y="0"/>
                            <a:ext cx="0" cy="466725"/>
                          </a:xfrm>
                          <a:custGeom>
                            <a:avLst/>
                            <a:pathLst>
                              <a:path w="0" h="466725">
                                <a:moveTo>
                                  <a:pt x="0" y="4667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type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(or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experiential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learning).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a.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What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d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n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type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learni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n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g?</w:t>
      </w: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3" w:name="_page_12_0"/>
      <w:r>
        <mc:AlternateContent>
          <mc:Choice Requires="wps">
            <w:drawing>
              <wp:anchor allowOverlap="1" layoutInCell="0" relativeHeight="1275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ge">
                  <wp:posOffset>8529637</wp:posOffset>
                </wp:positionV>
                <wp:extent cx="5581650" cy="533400"/>
                <wp:effectExtent l="0" t="0" r="0" b="0"/>
                <wp:wrapNone/>
                <wp:docPr id="26" name="drawingObject26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0">
                          <a:ext cx="5581650" cy="533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jc w:val="left"/>
                              <w:tblLayout w:type="fixed"/>
                              <w:tblCellMar>
                                <w:left w:type="dxa" w:w="0"/>
                                <w:top w:type="dxa" w:w="0"/>
                                <w:right w:type="dxa" w:w="0"/>
                                <w:bottom w:type="dxa" w:w="0"/>
                              </w:tblCellMar>
                              <w:tblInd w:type="dxa" w:w="0"/>
                            </w:tblPr>
                            <w:tr>
                              <w:trPr>
                                <w:cantSplit w:val="1"/>
                                <w:trHeight w:hRule="exact" w:val="270"/>
                              </w:trPr>
                              <w:tc>
                                <w:tcPr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690"/>
                                  <w:textDirection w:val="lrTb"/>
                                  <w:tcBorders>
                                    <w:right w:val="single" w:sz="6" w:space="0" w:color="F7F9FA"/>
                                    <w:bottom w:val="single" w:sz="6" w:space="0" w:color="F7F9FA"/>
                                  </w:tcBorders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0" w:right="-20"/>
                                    <w:spacing w:before="11" w:after="0" w:lineRule="auto" w:line="240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t>…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t>A)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shd w:val="clear" w:fill="F7F9FA"/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8100"/>
                                  <w:textDirection w:val="lrTb"/>
                                  <w:tcBorders>
                                    <w:left w:val="single" w:sz="6" w:space="0" w:color="F7F9FA"/>
                                  </w:tcBorders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6" w:right="-20"/>
                                    <w:spacing w:before="0" w:after="0" w:lineRule="auto" w:line="240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ec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h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nology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h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b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ec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om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n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in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eparable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2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part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of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educational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2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proce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ss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,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thi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type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f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1"/>
                                <w:trHeight w:hRule="exact" w:val="555"/>
                              </w:trPr>
                              <w:tc>
                                <w:tcPr>
                                  <w:shd w:val="clear" w:fill="F7F9FA"/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8790"/>
                                  <w:textDirection w:val="lrTb"/>
                                  <w:gridSpan w:val="2"/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jc w:val="left"/>
                                    <w:ind w:firstLine="0" w:left="0" w:right="-106"/>
                                    <w:spacing w:before="8" w:after="0" w:lineRule="auto" w:line="234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educa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on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k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p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p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ace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with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th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ese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velopment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in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educational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proce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ss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and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help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tudents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adap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c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omfort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bl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,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ttr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ac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tiv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nd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enjoyable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learning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environment.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horzOverflow="overflow" vertOverflow="overflow" vert="horz" lIns="0" tIns="0" rIns="0" bIns="0">
                        <a:normAutofit/>
                      </wps:bodyPr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805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ge">
                  <wp:posOffset>5976937</wp:posOffset>
                </wp:positionV>
                <wp:extent cx="5438775" cy="390525"/>
                <wp:effectExtent l="0" t="0" r="0" b="0"/>
                <wp:wrapNone/>
                <wp:docPr id="27" name="drawingObject27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0">
                          <a:ext cx="5438775" cy="3905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jc w:val="left"/>
                              <w:tblLayout w:type="fixed"/>
                              <w:tblCellMar>
                                <w:left w:type="dxa" w:w="0"/>
                                <w:top w:type="dxa" w:w="0"/>
                                <w:right w:type="dxa" w:w="0"/>
                                <w:bottom w:type="dxa" w:w="0"/>
                              </w:tblCellMar>
                              <w:tblInd w:type="dxa" w:w="0"/>
                            </w:tblPr>
                            <w:tr>
                              <w:trPr>
                                <w:cantSplit w:val="1"/>
                                <w:trHeight w:hRule="exact" w:val="300"/>
                              </w:trPr>
                              <w:tc>
                                <w:tcPr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465"/>
                                  <w:textDirection w:val="lrTb"/>
                                  <w:tcBorders>
                                    <w:right w:val="single" w:sz="6" w:space="0" w:color="F7F9FA"/>
                                    <w:bottom w:val="single" w:sz="6" w:space="0" w:color="F7F9FA"/>
                                  </w:tcBorders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0" w:right="-20"/>
                                    <w:spacing w:before="41" w:after="0" w:lineRule="auto" w:line="240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t>..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t>A)</w:t>
                                  </w:r>
                                </w:p>
                              </w:tc>
                              <w:tc>
                                <w:tcPr>
                                  <w:shd w:val="clear" w:fill="F7F9FA"/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8100"/>
                                  <w:textDirection w:val="lrTb"/>
                                  <w:tcBorders>
                                    <w:left w:val="single" w:sz="6" w:space="0" w:color="F7F9FA"/>
                                  </w:tcBorders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0" w:right="-20"/>
                                    <w:spacing w:before="3" w:after="0" w:lineRule="auto" w:line="237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This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type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helps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learners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develop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their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ski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1"/>
                                      <w:strike w:val="0"/>
                                      <w:u w:val="none"/>
                                    </w:rPr>
                                    <w:t>l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ls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and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experiences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in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more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1"/>
                                <w:trHeight w:hRule="exact" w:val="300"/>
                              </w:trPr>
                              <w:tc>
                                <w:tcPr>
                                  <w:shd w:val="clear" w:fill="F7F9FA"/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8565"/>
                                  <w:textDirection w:val="lrTb"/>
                                  <w:gridSpan w:val="2"/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0" w:right="-20"/>
                                    <w:spacing w:before="3" w:after="0" w:lineRule="auto" w:line="237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creative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wa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-18"/>
                                      <w:strike w:val="0"/>
                                      <w:u w:val="none"/>
                                    </w:rPr>
                                    <w:t>y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6"/>
                                      <w:szCs w:val="26"/>
                                      <w:spacing w:val="0"/>
                                      <w:strike w:val="0"/>
                                      <w:u w:val="none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horzOverflow="overflow" vertOverflow="overflow" vert="horz" lIns="0" tIns="0" rIns="0" bIns="0">
                        <a:normAutofit/>
                      </wps:bodyPr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204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ge">
                  <wp:posOffset>1290637</wp:posOffset>
                </wp:positionV>
                <wp:extent cx="5543550" cy="361950"/>
                <wp:effectExtent l="0" t="0" r="0" b="0"/>
                <wp:wrapNone/>
                <wp:docPr id="28" name="drawingObject28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0">
                          <a:ext cx="5543550" cy="361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jc w:val="left"/>
                              <w:tblLayout w:type="fixed"/>
                              <w:tblCellMar>
                                <w:left w:type="dxa" w:w="0"/>
                                <w:top w:type="dxa" w:w="0"/>
                                <w:right w:type="dxa" w:w="0"/>
                                <w:bottom w:type="dxa" w:w="0"/>
                              </w:tblCellMar>
                              <w:tblInd w:type="dxa" w:w="0"/>
                            </w:tblPr>
                            <w:tr>
                              <w:trPr>
                                <w:cantSplit w:val="1"/>
                                <w:trHeight w:hRule="exact" w:val="270"/>
                              </w:trPr>
                              <w:tc>
                                <w:tcPr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495"/>
                                  <w:textDirection w:val="lrTb"/>
                                  <w:tcBorders>
                                    <w:right w:val="single" w:sz="6" w:space="0" w:color="F7F9FA"/>
                                    <w:bottom w:val="single" w:sz="6" w:space="0" w:color="F7F9FA"/>
                                  </w:tcBorders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0" w:right="-20"/>
                                    <w:spacing w:before="11" w:after="0" w:lineRule="auto" w:line="240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000000"/>
                                      <w:rFonts w:ascii="Arial" w:hAnsi="Arial" w:cs="Arial" w:eastAsia="Arial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2"/>
                                      <w:szCs w:val="22"/>
                                      <w:spacing w:val="0"/>
                                      <w:strike w:val="0"/>
                                      <w:u w:val="none"/>
                                    </w:rPr>
                                    <w:t>…A)</w:t>
                                  </w:r>
                                </w:p>
                              </w:tc>
                              <w:tc>
                                <w:tcPr>
                                  <w:shd w:val="clear" w:fill="F7F9FA"/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8235"/>
                                  <w:textDirection w:val="lrTb"/>
                                  <w:tcBorders>
                                    <w:left w:val="single" w:sz="6" w:space="0" w:color="F7F9FA"/>
                                  </w:tcBorders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5" w:right="-20"/>
                                    <w:spacing w:before="0" w:after="0" w:lineRule="auto" w:line="240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P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odc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r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good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our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ce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for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learning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by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li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tening,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in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addition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the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fact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that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not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al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l</w:t>
                                  </w:r>
                                </w:p>
                              </w:tc>
                            </w:tr>
                            <w:tr>
                              <w:trPr>
                                <w:cantSplit w:val="1"/>
                                <w:trHeight w:hRule="exact" w:val="285"/>
                              </w:trPr>
                              <w:tc>
                                <w:tcPr>
                                  <w:shd w:val="clear" w:fill="F7F9FA"/>
                                  <w:tcMar>
                                    <w:left w:type="dxa" w:w="0"/>
                                    <w:top w:type="dxa" w:w="0"/>
                                    <w:right w:type="dxa" w:w="0"/>
                                    <w:bottom w:type="dxa" w:w="0"/>
                                  </w:tcMar>
                                  <w:tcW w:type="dxa" w:w="8730"/>
                                  <w:textDirection w:val="lrTb"/>
                                  <w:gridSpan w:val="2"/>
                                </w:tcPr>
                                <w:p>
                                  <w:pP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ind w:firstLine="0" w:left="0" w:right="-20"/>
                                    <w:spacing w:before="8" w:after="0" w:lineRule="auto" w:line="240"/>
                                    <w:widowControl w:val="0"/>
                                  </w:pP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st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uden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li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k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r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ding,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pod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cas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s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r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99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an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attractive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way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1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to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 w:val="0"/>
                                      <w:color w:val="202024"/>
                                      <w:rFonts w:ascii="Times New Roman" w:hAnsi="Times New Roman" w:cs="Times New Roman" w:eastAsia="Times New Roman"/>
                                      <w:i w:val="0"/>
                                      <w:iCs w:val="0"/>
                                      <w:outline w:val="0"/>
                                      <w:position w:val="0"/>
                                      <w:w w:val="100"/>
                                      <w:sz w:val="24"/>
                                      <w:szCs w:val="24"/>
                                      <w:spacing w:val="0"/>
                                      <w:strike w:val="0"/>
                                      <w:u w:val="none"/>
                                    </w:rPr>
                                    <w:t>learn.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horzOverflow="overflow" vertOverflow="overflow" vert="horz" lIns="0" tIns="0" rIns="0" bIns="0">
                        <a:normAutofit/>
                      </wps:bodyPr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442" locked="0" simplePos="0" distL="114300" distT="0" distR="114300" distB="0" behindDoc="1">
                <wp:simplePos x="0" y="0"/>
                <wp:positionH relativeFrom="page">
                  <wp:posOffset>3267075</wp:posOffset>
                </wp:positionH>
                <wp:positionV relativeFrom="page">
                  <wp:posOffset>3752850</wp:posOffset>
                </wp:positionV>
                <wp:extent cx="3514725" cy="190500"/>
                <wp:effectExtent l="0" t="0" r="0" b="0"/>
                <wp:wrapNone/>
                <wp:docPr id="29" name="drawingObject29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3514725" cy="190500"/>
                        </a:xfrm>
                        <a:custGeom>
                          <a:avLst/>
                          <a:pathLst>
                            <a:path w="3514725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  <a:lnTo>
                                <a:pt x="3514725" y="190500"/>
                              </a:lnTo>
                              <a:lnTo>
                                <a:pt x="351472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7F9FA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278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ge">
                  <wp:posOffset>1819275</wp:posOffset>
                </wp:positionV>
                <wp:extent cx="5314950" cy="352425"/>
                <wp:effectExtent l="0" t="0" r="0" b="0"/>
                <wp:wrapNone/>
                <wp:docPr id="30" name="drawingObject30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314950" cy="352425"/>
                          <a:chOff x="0" y="0"/>
                          <a:chExt cx="5314950" cy="352425"/>
                        </a:xfrm>
                        <a:noFill/>
                      </wpg:grpSpPr>
                      <wps:wsp>
                        <wps:cNvPr id="31" name="Shape 31"/>
                        <wps:cNvSpPr/>
                        <wps:spPr>
                          <a:xfrm rot="0">
                            <a:off x="0" y="0"/>
                            <a:ext cx="5314950" cy="171450"/>
                          </a:xfrm>
                          <a:custGeom>
                            <a:avLst/>
                            <a:pathLst>
                              <a:path w="5314950" h="171450">
                                <a:moveTo>
                                  <a:pt x="0" y="0"/>
                                </a:moveTo>
                                <a:lnTo>
                                  <a:pt x="0" y="171450"/>
                                </a:lnTo>
                                <a:lnTo>
                                  <a:pt x="5314950" y="171450"/>
                                </a:lnTo>
                                <a:lnTo>
                                  <a:pt x="53149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9FA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2" name="Shape 32"/>
                        <wps:cNvSpPr/>
                        <wps:spPr>
                          <a:xfrm rot="0">
                            <a:off x="0" y="171450"/>
                            <a:ext cx="1866900" cy="180975"/>
                          </a:xfrm>
                          <a:custGeom>
                            <a:avLst/>
                            <a:pathLst>
                              <a:path w="1866900" h="180975">
                                <a:moveTo>
                                  <a:pt x="0" y="0"/>
                                </a:moveTo>
                                <a:lnTo>
                                  <a:pt x="0" y="180975"/>
                                </a:lnTo>
                                <a:lnTo>
                                  <a:pt x="1866900" y="180975"/>
                                </a:lnTo>
                                <a:lnTo>
                                  <a:pt x="1866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9FA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584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ge">
                  <wp:posOffset>4133850</wp:posOffset>
                </wp:positionV>
                <wp:extent cx="5543550" cy="371475"/>
                <wp:effectExtent l="0" t="0" r="0" b="0"/>
                <wp:wrapNone/>
                <wp:docPr id="33" name="drawingObject33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543550" cy="371475"/>
                          <a:chOff x="0" y="0"/>
                          <a:chExt cx="5543550" cy="371475"/>
                        </a:xfrm>
                        <a:noFill/>
                      </wpg:grpSpPr>
                      <wps:wsp>
                        <wps:cNvPr id="34" name="Shape 34"/>
                        <wps:cNvSpPr/>
                        <wps:spPr>
                          <a:xfrm rot="0">
                            <a:off x="0" y="0"/>
                            <a:ext cx="5543550" cy="190500"/>
                          </a:xfrm>
                          <a:custGeom>
                            <a:avLst/>
                            <a:pathLst>
                              <a:path w="5543550" h="190500">
                                <a:moveTo>
                                  <a:pt x="0" y="0"/>
                                </a:moveTo>
                                <a:lnTo>
                                  <a:pt x="0" y="190500"/>
                                </a:lnTo>
                                <a:lnTo>
                                  <a:pt x="5543550" y="190500"/>
                                </a:lnTo>
                                <a:lnTo>
                                  <a:pt x="55435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9FA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5" name="Shape 35"/>
                        <wps:cNvSpPr/>
                        <wps:spPr>
                          <a:xfrm rot="0">
                            <a:off x="0" y="190500"/>
                            <a:ext cx="1266825" cy="180975"/>
                          </a:xfrm>
                          <a:custGeom>
                            <a:avLst/>
                            <a:pathLst>
                              <a:path w="1266825" h="180975">
                                <a:moveTo>
                                  <a:pt x="0" y="0"/>
                                </a:moveTo>
                                <a:lnTo>
                                  <a:pt x="0" y="180975"/>
                                </a:lnTo>
                                <a:lnTo>
                                  <a:pt x="1266825" y="180975"/>
                                </a:lnTo>
                                <a:lnTo>
                                  <a:pt x="12668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9FA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882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ge">
                  <wp:posOffset>6553200</wp:posOffset>
                </wp:positionV>
                <wp:extent cx="5838825" cy="381000"/>
                <wp:effectExtent l="0" t="0" r="0" b="0"/>
                <wp:wrapNone/>
                <wp:docPr id="36" name="drawingObject36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838825" cy="381000"/>
                          <a:chOff x="0" y="0"/>
                          <a:chExt cx="5838825" cy="381000"/>
                        </a:xfrm>
                        <a:noFill/>
                      </wpg:grpSpPr>
                      <wps:wsp>
                        <wps:cNvPr id="37" name="Shape 37"/>
                        <wps:cNvSpPr/>
                        <wps:spPr>
                          <a:xfrm rot="0">
                            <a:off x="0" y="0"/>
                            <a:ext cx="5838825" cy="190500"/>
                          </a:xfrm>
                          <a:custGeom>
                            <a:avLst/>
                            <a:pathLst>
                              <a:path w="5838825" h="190500">
                                <a:moveTo>
                                  <a:pt x="0" y="0"/>
                                </a:moveTo>
                                <a:lnTo>
                                  <a:pt x="0" y="190500"/>
                                </a:lnTo>
                                <a:lnTo>
                                  <a:pt x="5838825" y="190500"/>
                                </a:lnTo>
                                <a:lnTo>
                                  <a:pt x="58388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9FA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8" name="Shape 38"/>
                        <wps:cNvSpPr/>
                        <wps:spPr>
                          <a:xfrm rot="0">
                            <a:off x="0" y="190500"/>
                            <a:ext cx="4257675" cy="190500"/>
                          </a:xfrm>
                          <a:custGeom>
                            <a:avLst/>
                            <a:pathLst>
                              <a:path w="4257675" h="190500">
                                <a:moveTo>
                                  <a:pt x="0" y="0"/>
                                </a:moveTo>
                                <a:lnTo>
                                  <a:pt x="0" y="190500"/>
                                </a:lnTo>
                                <a:lnTo>
                                  <a:pt x="4257675" y="190500"/>
                                </a:lnTo>
                                <a:lnTo>
                                  <a:pt x="42576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9FA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48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8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Calibri" w:hAnsi="Calibri" w:cs="Calibri" w:eastAsia="Calibri"/>
                <w:sz w:val="20"/>
                <w:szCs w:val="20"/>
              </w:rPr>
              <w:spacing w:before="0" w:after="18" w:lineRule="exact" w:line="200"/>
            </w:pPr>
          </w:p>
          <w:p>
            <w:pP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5" w:right="882"/>
              <w:spacing w:before="0" w:after="0" w:lineRule="auto" w:line="247"/>
              <w:widowControl w:val="0"/>
            </w:pP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)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vi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-14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probl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facing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thi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education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learner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'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exper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enc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import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ce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15" w:after="0" w:lineRule="auto" w:line="234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53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helps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show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ir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creativity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skills.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61" w:lineRule="exact" w:line="240"/>
            </w:pPr>
          </w:p>
          <w:p>
            <w:pP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jc w:val="left"/>
              <w:ind w:firstLine="0" w:left="105" w:right="510"/>
              <w:spacing w:before="0" w:after="0" w:lineRule="auto" w:line="243"/>
              <w:widowControl w:val="0"/>
            </w:pP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B)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ong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po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en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ti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ob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ms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ck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ab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oo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ls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ftw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ck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x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pe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ri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en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30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48" w:lineRule="exact" w:line="240"/>
            </w:pPr>
          </w:p>
          <w:p>
            <w:pP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jc w:val="left"/>
              <w:ind w:firstLine="0" w:left="105" w:right="52"/>
              <w:spacing w:before="0" w:after="0" w:lineRule="auto" w:line="252"/>
              <w:widowControl w:val="0"/>
            </w:pP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B)</w:t>
            </w:r>
            <w:r>
              <w:rPr>
                <w:b w:val="0"/>
                <w:bCs w:val="0"/>
                <w:color w:val="202024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probl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ms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facing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educ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tion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tudent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-13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interest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preferen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us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skills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su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02024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reading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05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/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3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4" w:name="_page_14_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0"/>
          <w:szCs w:val="20"/>
        </w:rPr>
        <w:spacing w:before="0" w:after="16" w:lineRule="exact" w:line="200"/>
      </w:pPr>
    </w:p>
    <w:p>
      <w:pP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jc w:val="left"/>
        <w:ind w:firstLine="0" w:left="0" w:right="1016"/>
        <w:spacing w:before="0" w:after="0" w:lineRule="auto" w:line="234"/>
        <w:widowControl w:val="0"/>
      </w:pPr>
      <w:r>
        <mc:AlternateContent>
          <mc:Choice Requires="wpg">
            <w:drawing>
              <wp:anchor allowOverlap="1" layoutInCell="0" relativeHeight="87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ragraph">
                  <wp:posOffset>0</wp:posOffset>
                </wp:positionV>
                <wp:extent cx="5572125" cy="352425"/>
                <wp:effectExtent l="0" t="0" r="0" b="0"/>
                <wp:wrapNone/>
                <wp:docPr id="39" name="drawingObject39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572125" cy="352425"/>
                          <a:chOff x="0" y="0"/>
                          <a:chExt cx="5572125" cy="352425"/>
                        </a:xfrm>
                        <a:noFill/>
                      </wpg:grpSpPr>
                      <wps:wsp>
                        <wps:cNvPr id="40" name="Shape 40"/>
                        <wps:cNvSpPr/>
                        <wps:spPr>
                          <a:xfrm rot="0">
                            <a:off x="0" y="0"/>
                            <a:ext cx="5572125" cy="180975"/>
                          </a:xfrm>
                          <a:custGeom>
                            <a:avLst/>
                            <a:pathLst>
                              <a:path w="5572125" h="180975">
                                <a:moveTo>
                                  <a:pt x="0" y="0"/>
                                </a:moveTo>
                                <a:lnTo>
                                  <a:pt x="0" y="180975"/>
                                </a:lnTo>
                                <a:lnTo>
                                  <a:pt x="5572125" y="180975"/>
                                </a:lnTo>
                                <a:lnTo>
                                  <a:pt x="55721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9FA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1" name="Shape 41"/>
                        <wps:cNvSpPr/>
                        <wps:spPr>
                          <a:xfrm rot="0">
                            <a:off x="0" y="180975"/>
                            <a:ext cx="2324100" cy="171450"/>
                          </a:xfrm>
                          <a:custGeom>
                            <a:avLst/>
                            <a:pathLst>
                              <a:path w="2324100" h="171450">
                                <a:moveTo>
                                  <a:pt x="0" y="0"/>
                                </a:moveTo>
                                <a:lnTo>
                                  <a:pt x="0" y="171450"/>
                                </a:lnTo>
                                <a:lnTo>
                                  <a:pt x="2324100" y="171450"/>
                                </a:lnTo>
                                <a:lnTo>
                                  <a:pt x="23241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F9FA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10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-247650</wp:posOffset>
                </wp:positionV>
                <wp:extent cx="5981700" cy="1495425"/>
                <wp:effectExtent l="0" t="0" r="0" b="0"/>
                <wp:wrapNone/>
                <wp:docPr id="42" name="drawingObject42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1495425"/>
                          <a:chOff x="0" y="0"/>
                          <a:chExt cx="5981700" cy="1495425"/>
                        </a:xfrm>
                        <a:noFill/>
                      </wpg:grpSpPr>
                      <wps:wsp>
                        <wps:cNvPr id="43" name="Shape 43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4" name="Shape 44"/>
                        <wps:cNvSpPr/>
                        <wps:spPr>
                          <a:xfrm rot="0">
                            <a:off x="0" y="14906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5" name="Shape 45"/>
                        <wps:cNvSpPr/>
                        <wps:spPr>
                          <a:xfrm rot="0">
                            <a:off x="4762" y="0"/>
                            <a:ext cx="0" cy="1495425"/>
                          </a:xfrm>
                          <a:custGeom>
                            <a:avLst/>
                            <a:pathLst>
                              <a:path w="0" h="1495425">
                                <a:moveTo>
                                  <a:pt x="0" y="14954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6" name="Shape 46"/>
                        <wps:cNvSpPr/>
                        <wps:spPr>
                          <a:xfrm rot="0">
                            <a:off x="5976937" y="0"/>
                            <a:ext cx="0" cy="1495425"/>
                          </a:xfrm>
                          <a:custGeom>
                            <a:avLst/>
                            <a:pathLst>
                              <a:path w="0" h="1495425">
                                <a:moveTo>
                                  <a:pt x="0" y="14954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B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)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F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ro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m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my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point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vi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-15"/>
          <w:strike w:val="0"/>
          <w:u w:val="none"/>
        </w:rPr>
        <w:t>w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,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th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problem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facing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thi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type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education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i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the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lack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uitable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s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of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ware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and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a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good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int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rn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e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t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r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es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our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4"/>
          <w:szCs w:val="24"/>
          <w:spacing w:val="0"/>
          <w:strike w:val="0"/>
          <w:u w:val="none"/>
        </w:rPr>
        <w:t>c</w:t>
      </w:r>
      <w:r>
        <w:rPr>
          <w:b w:val="0"/>
          <w:bCs w:val="0"/>
          <w:color w:val="202024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t>e.</w:t>
      </w:r>
      <w:bookmarkEnd w:id="4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545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  <w:font w:name="Times New Roman">
    <w:panose1 w:val="020206030504050203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2298bbf43b7342e5" /><Relationship Type="http://schemas.openxmlformats.org/officeDocument/2006/relationships/fontTable" Target="fontTable.xml" Id="Rce3fa4d5931c423a" /><Relationship Type="http://schemas.openxmlformats.org/officeDocument/2006/relationships/settings" Target="settings.xml" Id="R4a2943284cbc4be5" /><Relationship Type="http://schemas.openxmlformats.org/officeDocument/2006/relationships/webSettings" Target="webSettings.xml" Id="R31c44e7f3a22430a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